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229A" w14:textId="3D23C803" w:rsidR="00E331F3" w:rsidRPr="00E331F3" w:rsidRDefault="00E331F3" w:rsidP="00E331F3">
      <w:pPr>
        <w:spacing w:line="240" w:lineRule="auto"/>
        <w:rPr>
          <w:rFonts w:ascii="ＭＳ 明朝" w:eastAsia="ＭＳ 明朝" w:hAnsi="ＭＳ 明朝"/>
        </w:rPr>
      </w:pPr>
      <w:r w:rsidRPr="00E331F3">
        <w:rPr>
          <w:rFonts w:ascii="ＭＳ 明朝" w:eastAsia="ＭＳ 明朝" w:hAnsi="ＭＳ 明朝" w:hint="eastAsia"/>
        </w:rPr>
        <w:t>様式</w:t>
      </w:r>
      <w:r w:rsidR="00255BA7">
        <w:rPr>
          <w:rFonts w:ascii="ＭＳ 明朝" w:eastAsia="ＭＳ 明朝" w:hAnsi="ＭＳ 明朝" w:hint="eastAsia"/>
        </w:rPr>
        <w:t>２</w:t>
      </w:r>
    </w:p>
    <w:p w14:paraId="167B81B2" w14:textId="53FB5F49" w:rsidR="000B3C14" w:rsidRPr="00B314F1" w:rsidRDefault="000B3C14" w:rsidP="000B3C14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326DA9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大宮駅周辺地域都市再生駐車施設配置計画</w:t>
      </w:r>
    </w:p>
    <w:p w14:paraId="42AC8C04" w14:textId="596C0183" w:rsidR="00E331F3" w:rsidRPr="00B314F1" w:rsidRDefault="00255BA7" w:rsidP="00E331F3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誓　　約　</w:t>
      </w:r>
      <w:r w:rsidR="00E331F3" w:rsidRPr="00B314F1">
        <w:rPr>
          <w:rFonts w:ascii="ＭＳ ゴシック" w:eastAsia="ＭＳ ゴシック" w:hAnsi="ＭＳ ゴシック" w:hint="eastAsia"/>
          <w:sz w:val="24"/>
          <w:szCs w:val="28"/>
        </w:rPr>
        <w:t xml:space="preserve">　書</w:t>
      </w:r>
    </w:p>
    <w:p w14:paraId="6F80B9DA" w14:textId="13E0B1D0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5B71152F" w14:textId="244EB8CB" w:rsidR="00E331F3" w:rsidRDefault="00E331F3" w:rsidP="00E331F3">
      <w:pPr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783FB3B4" w14:textId="07B83DDA" w:rsidR="00E331F3" w:rsidRDefault="00E331F3" w:rsidP="00326DA9">
      <w:pPr>
        <w:spacing w:line="24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大宮駅周辺駐車場ルール運用組織</w:t>
      </w:r>
    </w:p>
    <w:p w14:paraId="52378E80" w14:textId="1F5BE41A" w:rsidR="00E331F3" w:rsidRDefault="00E331F3" w:rsidP="00326DA9">
      <w:pPr>
        <w:spacing w:line="24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一般財団法人さいたま市都市整備公社</w:t>
      </w:r>
    </w:p>
    <w:p w14:paraId="7C5507F8" w14:textId="1A9F38C8" w:rsidR="00E331F3" w:rsidRDefault="00E331F3" w:rsidP="00326DA9">
      <w:pPr>
        <w:spacing w:line="24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理 事 長　　</w:t>
      </w:r>
      <w:r w:rsidR="00BB6878">
        <w:rPr>
          <w:rFonts w:ascii="ＭＳ 明朝" w:eastAsia="ＭＳ 明朝" w:hAnsi="ＭＳ 明朝" w:hint="eastAsia"/>
        </w:rPr>
        <w:t>篠崎</w:t>
      </w:r>
      <w:r>
        <w:rPr>
          <w:rFonts w:ascii="ＭＳ 明朝" w:eastAsia="ＭＳ 明朝" w:hAnsi="ＭＳ 明朝" w:hint="eastAsia"/>
        </w:rPr>
        <w:t xml:space="preserve">　</w:t>
      </w:r>
      <w:r w:rsidR="00BB6878">
        <w:rPr>
          <w:rFonts w:ascii="ＭＳ 明朝" w:eastAsia="ＭＳ 明朝" w:hAnsi="ＭＳ 明朝" w:hint="eastAsia"/>
        </w:rPr>
        <w:t>靖夫</w:t>
      </w:r>
      <w:r>
        <w:rPr>
          <w:rFonts w:ascii="ＭＳ 明朝" w:eastAsia="ＭＳ 明朝" w:hAnsi="ＭＳ 明朝" w:hint="eastAsia"/>
        </w:rPr>
        <w:t xml:space="preserve">　　様</w:t>
      </w:r>
    </w:p>
    <w:p w14:paraId="6C684CC0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7C84F770" w14:textId="11CE2D36" w:rsidR="00E331F3" w:rsidRDefault="00E331F3" w:rsidP="00E331F3">
      <w:pPr>
        <w:spacing w:line="240" w:lineRule="auto"/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建築主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住所　</w:t>
      </w:r>
    </w:p>
    <w:p w14:paraId="2EC9DBC9" w14:textId="11C01ABB" w:rsidR="00E331F3" w:rsidRDefault="00E331F3" w:rsidP="00E331F3">
      <w:pPr>
        <w:spacing w:line="240" w:lineRule="auto"/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または管理者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氏名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㊞</w:t>
      </w:r>
    </w:p>
    <w:p w14:paraId="2B9771BB" w14:textId="3974E5C3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電話　　　　（　　</w:t>
      </w:r>
      <w:r w:rsidR="0005457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）　　　　</w:t>
      </w:r>
    </w:p>
    <w:p w14:paraId="4DB214B1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35D12F47" w14:textId="2A39FDE1" w:rsidR="00E331F3" w:rsidRDefault="00E331F3" w:rsidP="00E331F3">
      <w:pPr>
        <w:spacing w:line="240" w:lineRule="auto"/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氏名　</w:t>
      </w:r>
    </w:p>
    <w:p w14:paraId="6692D674" w14:textId="549F3A63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電話　　　　（　</w:t>
      </w:r>
      <w:r w:rsidR="0005457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）　　　　</w:t>
      </w:r>
    </w:p>
    <w:p w14:paraId="54586BE2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425F0EF6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186BC5C2" w14:textId="72061135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大宮駅周辺地域都市再生駐車施設配置計画に</w:t>
      </w:r>
      <w:r w:rsidR="00255BA7">
        <w:rPr>
          <w:rFonts w:ascii="ＭＳ 明朝" w:eastAsia="ＭＳ 明朝" w:hAnsi="ＭＳ 明朝" w:hint="eastAsia"/>
        </w:rPr>
        <w:t>よる認定を受けるにあたり</w:t>
      </w:r>
      <w:r>
        <w:rPr>
          <w:rFonts w:ascii="ＭＳ 明朝" w:eastAsia="ＭＳ 明朝" w:hAnsi="ＭＳ 明朝" w:hint="eastAsia"/>
        </w:rPr>
        <w:t>、下記の</w:t>
      </w:r>
      <w:r w:rsidR="00996F7A">
        <w:rPr>
          <w:rFonts w:ascii="ＭＳ 明朝" w:eastAsia="ＭＳ 明朝" w:hAnsi="ＭＳ 明朝" w:hint="eastAsia"/>
        </w:rPr>
        <w:t>とお</w:t>
      </w:r>
      <w:r>
        <w:rPr>
          <w:rFonts w:ascii="ＭＳ 明朝" w:eastAsia="ＭＳ 明朝" w:hAnsi="ＭＳ 明朝" w:hint="eastAsia"/>
        </w:rPr>
        <w:t>り</w:t>
      </w:r>
      <w:r w:rsidR="00255BA7">
        <w:rPr>
          <w:rFonts w:ascii="ＭＳ 明朝" w:eastAsia="ＭＳ 明朝" w:hAnsi="ＭＳ 明朝" w:hint="eastAsia"/>
        </w:rPr>
        <w:t>誓約するとともに、これを遵守し、履行</w:t>
      </w:r>
      <w:r>
        <w:rPr>
          <w:rFonts w:ascii="ＭＳ 明朝" w:eastAsia="ＭＳ 明朝" w:hAnsi="ＭＳ 明朝" w:hint="eastAsia"/>
        </w:rPr>
        <w:t>します。</w:t>
      </w:r>
    </w:p>
    <w:p w14:paraId="6EFDF7A0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575425AA" w14:textId="3247B655" w:rsidR="00E331F3" w:rsidRDefault="00E331F3" w:rsidP="00E331F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3123"/>
        <w:gridCol w:w="6490"/>
      </w:tblGrid>
      <w:tr w:rsidR="00255BA7" w14:paraId="4C16744A" w14:textId="77777777" w:rsidTr="00AB72F7">
        <w:trPr>
          <w:trHeight w:val="417"/>
        </w:trPr>
        <w:tc>
          <w:tcPr>
            <w:tcW w:w="31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40347A" w14:textId="130777B7" w:rsidR="00255BA7" w:rsidRPr="00C10E9B" w:rsidRDefault="00955C7D" w:rsidP="004F1B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10E9B">
              <w:rPr>
                <w:rFonts w:ascii="ＭＳ 明朝" w:eastAsia="ＭＳ 明朝" w:hAnsi="ＭＳ 明朝" w:hint="eastAsia"/>
                <w:color w:val="000000" w:themeColor="text1"/>
              </w:rPr>
              <w:t>申請</w:t>
            </w:r>
            <w:r w:rsidR="00255BA7" w:rsidRPr="00C10E9B">
              <w:rPr>
                <w:rFonts w:ascii="ＭＳ 明朝" w:eastAsia="ＭＳ 明朝" w:hAnsi="ＭＳ 明朝" w:hint="eastAsia"/>
                <w:color w:val="000000" w:themeColor="text1"/>
              </w:rPr>
              <w:t>建築物の名称</w:t>
            </w:r>
          </w:p>
        </w:tc>
        <w:tc>
          <w:tcPr>
            <w:tcW w:w="64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29EA82" w14:textId="77777777" w:rsidR="00255BA7" w:rsidRPr="004F1B41" w:rsidRDefault="00255BA7" w:rsidP="004F1B41">
            <w:pPr>
              <w:rPr>
                <w:rFonts w:ascii="ＭＳ 明朝" w:eastAsia="ＭＳ 明朝" w:hAnsi="ＭＳ 明朝"/>
              </w:rPr>
            </w:pPr>
          </w:p>
        </w:tc>
      </w:tr>
      <w:tr w:rsidR="00AB72F7" w14:paraId="5A8DA4B0" w14:textId="4C4DC185" w:rsidTr="00AB72F7">
        <w:trPr>
          <w:trHeight w:val="420"/>
        </w:trPr>
        <w:tc>
          <w:tcPr>
            <w:tcW w:w="3123" w:type="dxa"/>
            <w:tcBorders>
              <w:left w:val="single" w:sz="8" w:space="0" w:color="auto"/>
            </w:tcBorders>
            <w:vAlign w:val="center"/>
          </w:tcPr>
          <w:p w14:paraId="5B9DA773" w14:textId="3D628C76" w:rsidR="00AB72F7" w:rsidRPr="00C10E9B" w:rsidRDefault="00AB72F7" w:rsidP="004F1B4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10E9B">
              <w:rPr>
                <w:rFonts w:ascii="ＭＳ 明朝" w:eastAsia="ＭＳ 明朝" w:hAnsi="ＭＳ 明朝" w:hint="eastAsia"/>
                <w:color w:val="000000" w:themeColor="text1"/>
              </w:rPr>
              <w:t>申請建築物の所在地</w:t>
            </w:r>
          </w:p>
        </w:tc>
        <w:tc>
          <w:tcPr>
            <w:tcW w:w="6490" w:type="dxa"/>
            <w:tcBorders>
              <w:right w:val="single" w:sz="8" w:space="0" w:color="auto"/>
            </w:tcBorders>
            <w:vAlign w:val="center"/>
          </w:tcPr>
          <w:p w14:paraId="5E05DDD0" w14:textId="3CC32469" w:rsidR="00AB72F7" w:rsidRPr="004F1B41" w:rsidRDefault="00AB72F7" w:rsidP="00A14B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さいたま市大宮区</w:t>
            </w:r>
          </w:p>
        </w:tc>
      </w:tr>
      <w:tr w:rsidR="00255BA7" w14:paraId="73B27609" w14:textId="77777777" w:rsidTr="00AB72F7">
        <w:trPr>
          <w:trHeight w:val="330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4F1A59" w14:textId="5B4F662A" w:rsidR="00255BA7" w:rsidRPr="004F1B41" w:rsidRDefault="00255BA7" w:rsidP="00255B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誓約事項</w:t>
            </w:r>
          </w:p>
        </w:tc>
      </w:tr>
      <w:tr w:rsidR="00255BA7" w14:paraId="34D0A0D0" w14:textId="77777777" w:rsidTr="00AB72F7">
        <w:trPr>
          <w:trHeight w:val="660"/>
        </w:trPr>
        <w:tc>
          <w:tcPr>
            <w:tcW w:w="96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3140F" w14:textId="38007F0D" w:rsidR="006C400D" w:rsidRPr="0094279F" w:rsidRDefault="006C400D" w:rsidP="009427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27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【共通】</w:t>
            </w:r>
          </w:p>
          <w:p w14:paraId="27D5E685" w14:textId="03349E4E" w:rsidR="006C400D" w:rsidRPr="00C846D3" w:rsidRDefault="006C400D" w:rsidP="009427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9427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4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配置計画の遵守</w:t>
            </w:r>
          </w:p>
          <w:p w14:paraId="53F9326A" w14:textId="498DEF21" w:rsidR="006C400D" w:rsidRPr="00C846D3" w:rsidRDefault="006C400D" w:rsidP="0094279F">
            <w:pPr>
              <w:spacing w:line="28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大宮駅周辺地域都市再生駐車施設配置計画を遵守します。</w:t>
            </w:r>
          </w:p>
          <w:p w14:paraId="6FD96C6E" w14:textId="7FB72D3A" w:rsidR="006C400D" w:rsidRPr="00C846D3" w:rsidRDefault="006C400D" w:rsidP="009427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9427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4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駐車施設の附置</w:t>
            </w:r>
          </w:p>
          <w:p w14:paraId="0321B9AA" w14:textId="07CA2F4C" w:rsidR="006C400D" w:rsidRPr="00C846D3" w:rsidRDefault="009B061D" w:rsidP="0094279F">
            <w:pPr>
              <w:spacing w:line="28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適用</w:t>
            </w:r>
            <w:r w:rsidR="00326DA9">
              <w:rPr>
                <w:rFonts w:ascii="ＭＳ 明朝" w:eastAsia="ＭＳ 明朝" w:hAnsi="ＭＳ 明朝" w:hint="eastAsia"/>
                <w:sz w:val="20"/>
                <w:szCs w:val="20"/>
              </w:rPr>
              <w:t>申請承認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通知</w:t>
            </w:r>
            <w:r w:rsidR="00C10E9B">
              <w:rPr>
                <w:rFonts w:ascii="ＭＳ 明朝" w:eastAsia="ＭＳ 明朝" w:hAnsi="ＭＳ 明朝" w:hint="eastAsia"/>
                <w:sz w:val="20"/>
                <w:szCs w:val="20"/>
              </w:rPr>
              <w:t>書に記載のとおり</w:t>
            </w:r>
            <w:r w:rsidR="006C400D"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駐車施設を</w:t>
            </w:r>
            <w:r w:rsidR="008009F5">
              <w:rPr>
                <w:rFonts w:ascii="ＭＳ 明朝" w:eastAsia="ＭＳ 明朝" w:hAnsi="ＭＳ 明朝" w:hint="eastAsia"/>
                <w:sz w:val="20"/>
                <w:szCs w:val="20"/>
              </w:rPr>
              <w:t>整備</w:t>
            </w:r>
            <w:r w:rsidR="00C10E9B">
              <w:rPr>
                <w:rFonts w:ascii="ＭＳ 明朝" w:eastAsia="ＭＳ 明朝" w:hAnsi="ＭＳ 明朝" w:hint="eastAsia"/>
                <w:sz w:val="20"/>
                <w:szCs w:val="20"/>
              </w:rPr>
              <w:t>・確保</w:t>
            </w:r>
            <w:r w:rsidR="006C400D"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します。</w:t>
            </w:r>
          </w:p>
          <w:p w14:paraId="071E4D8A" w14:textId="0EF8F9BD" w:rsidR="006C400D" w:rsidRPr="00C846D3" w:rsidRDefault="006C400D" w:rsidP="009427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9427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4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駐車施設の維持管理</w:t>
            </w:r>
          </w:p>
          <w:p w14:paraId="3091695F" w14:textId="49E20F16" w:rsidR="006C400D" w:rsidRPr="00C846D3" w:rsidRDefault="006C400D" w:rsidP="0094279F">
            <w:pPr>
              <w:spacing w:line="28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駐車施設を適切に維持管理するとともに、運用状況について毎年報告します。</w:t>
            </w:r>
          </w:p>
          <w:p w14:paraId="4A6D59D2" w14:textId="3DE07BF2" w:rsidR="006C400D" w:rsidRPr="00C846D3" w:rsidRDefault="006C400D" w:rsidP="009427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9427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4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誓約書の承継</w:t>
            </w:r>
          </w:p>
          <w:p w14:paraId="601B9897" w14:textId="43A4D695" w:rsidR="006C400D" w:rsidRPr="00C846D3" w:rsidRDefault="006C400D" w:rsidP="0094279F">
            <w:pPr>
              <w:spacing w:line="280" w:lineRule="exact"/>
              <w:ind w:leftChars="212" w:left="445" w:firstLineChars="75" w:firstLine="150"/>
              <w:rPr>
                <w:rFonts w:ascii="ＭＳ 明朝" w:eastAsia="ＭＳ 明朝" w:hAnsi="ＭＳ 明朝"/>
                <w:sz w:val="20"/>
                <w:szCs w:val="20"/>
              </w:rPr>
            </w:pPr>
            <w:r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建築物の所有権を第三者に譲渡</w:t>
            </w:r>
            <w:r w:rsidR="00BE1685">
              <w:rPr>
                <w:rFonts w:ascii="ＭＳ 明朝" w:eastAsia="ＭＳ 明朝" w:hAnsi="ＭＳ 明朝" w:hint="eastAsia"/>
                <w:sz w:val="20"/>
                <w:szCs w:val="20"/>
              </w:rPr>
              <w:t>(管理権原の委任を含む)</w:t>
            </w:r>
            <w:r w:rsidR="00BE1685"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する場合</w:t>
            </w:r>
            <w:r w:rsidR="00BE1685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その者に対して本誓約書の誓約事項を承継します。本誓約書を承継した者が建築物の所有権を譲渡</w:t>
            </w:r>
            <w:r w:rsidR="0094279F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する場合も同様とします。</w:t>
            </w:r>
          </w:p>
          <w:p w14:paraId="1EFA9A18" w14:textId="143726AA" w:rsidR="00E87A8B" w:rsidRPr="00C846D3" w:rsidRDefault="00E87A8B" w:rsidP="009427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="009427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4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変更の届出</w:t>
            </w:r>
          </w:p>
          <w:p w14:paraId="68401623" w14:textId="0F62760D" w:rsidR="00C846D3" w:rsidRPr="00C846D3" w:rsidRDefault="00E87A8B" w:rsidP="0094279F">
            <w:pPr>
              <w:spacing w:line="280" w:lineRule="exact"/>
              <w:ind w:leftChars="212" w:left="445" w:firstLineChars="87" w:firstLine="174"/>
              <w:rPr>
                <w:rFonts w:ascii="ＭＳ 明朝" w:eastAsia="ＭＳ 明朝" w:hAnsi="ＭＳ 明朝"/>
                <w:sz w:val="20"/>
                <w:szCs w:val="20"/>
              </w:rPr>
            </w:pPr>
            <w:r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申請</w:t>
            </w:r>
            <w:r w:rsidR="008009F5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  <w:r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に変更が生じた場合は、遅滞なく変更の届出をします。</w:t>
            </w:r>
            <w:r w:rsidR="00C846D3"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なお当初の申請</w:t>
            </w:r>
            <w:r w:rsidR="008009F5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  <w:r w:rsidR="00C846D3"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から大き</w:t>
            </w:r>
            <w:r w:rsidR="00C10E9B">
              <w:rPr>
                <w:rFonts w:ascii="ＭＳ 明朝" w:eastAsia="ＭＳ 明朝" w:hAnsi="ＭＳ 明朝" w:hint="eastAsia"/>
                <w:sz w:val="20"/>
                <w:szCs w:val="20"/>
              </w:rPr>
              <w:t>く</w:t>
            </w:r>
            <w:r w:rsidR="00C846D3"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変更となるときは</w:t>
            </w:r>
            <w:r w:rsidR="0094279F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C10E9B">
              <w:rPr>
                <w:rFonts w:ascii="ＭＳ 明朝" w:eastAsia="ＭＳ 明朝" w:hAnsi="ＭＳ 明朝" w:hint="eastAsia"/>
                <w:sz w:val="20"/>
                <w:szCs w:val="20"/>
              </w:rPr>
              <w:t>審査手数料の増額、又は</w:t>
            </w:r>
            <w:r w:rsidR="00C846D3"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再審査と</w:t>
            </w:r>
            <w:r w:rsidR="00C10E9B">
              <w:rPr>
                <w:rFonts w:ascii="ＭＳ 明朝" w:eastAsia="ＭＳ 明朝" w:hAnsi="ＭＳ 明朝" w:hint="eastAsia"/>
                <w:sz w:val="20"/>
                <w:szCs w:val="20"/>
              </w:rPr>
              <w:t>して</w:t>
            </w:r>
            <w:r w:rsidR="00C846D3"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再度審査手数料を負担する場合があることを了承します。</w:t>
            </w:r>
          </w:p>
          <w:p w14:paraId="1DB9C7C0" w14:textId="60236AA0" w:rsidR="006C400D" w:rsidRPr="008009F5" w:rsidRDefault="006C400D" w:rsidP="009427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09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【隔地により駐車施設を確保する場合】</w:t>
            </w:r>
          </w:p>
          <w:p w14:paraId="1DA77FE9" w14:textId="76EF43F6" w:rsidR="006C400D" w:rsidRPr="00C846D3" w:rsidRDefault="00E87A8B" w:rsidP="009427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="009427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00D" w:rsidRPr="00C84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隔地先駐車施設の案内</w:t>
            </w:r>
          </w:p>
          <w:p w14:paraId="3DE2D234" w14:textId="77777777" w:rsidR="006C400D" w:rsidRPr="00C846D3" w:rsidRDefault="006C400D" w:rsidP="0094279F">
            <w:pPr>
              <w:spacing w:line="28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施設の利用者に対し、隔地先駐車施設への案内及び誘導等を適切に行います。</w:t>
            </w:r>
          </w:p>
          <w:p w14:paraId="3D496049" w14:textId="67354D37" w:rsidR="006C400D" w:rsidRPr="00C846D3" w:rsidRDefault="00E87A8B" w:rsidP="009427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9427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00D" w:rsidRPr="00C84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契約書の更新</w:t>
            </w:r>
          </w:p>
          <w:p w14:paraId="42FFA770" w14:textId="53BB3106" w:rsidR="006C400D" w:rsidRPr="00C846D3" w:rsidRDefault="006C400D" w:rsidP="0094279F">
            <w:pPr>
              <w:spacing w:line="28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隔地先駐車施設の契約が満了になった場合は更新し、更新した契約書等を報告します。</w:t>
            </w:r>
          </w:p>
          <w:p w14:paraId="4798986B" w14:textId="23B4AD85" w:rsidR="006C400D" w:rsidRPr="008009F5" w:rsidRDefault="006C400D" w:rsidP="009427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09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【地域貢献が生じる場合】</w:t>
            </w:r>
          </w:p>
          <w:p w14:paraId="02D82536" w14:textId="6A36EB58" w:rsidR="006C400D" w:rsidRPr="00C846D3" w:rsidRDefault="006C400D" w:rsidP="0094279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="009427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4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協定書の締結</w:t>
            </w:r>
          </w:p>
          <w:p w14:paraId="7132616E" w14:textId="22C2A751" w:rsidR="00255BA7" w:rsidRDefault="00C846D3" w:rsidP="0094279F">
            <w:pPr>
              <w:spacing w:line="280" w:lineRule="exact"/>
              <w:ind w:firstLineChars="300" w:firstLine="6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地域貢献の履行に関しては</w:t>
            </w:r>
            <w:r w:rsidR="006C400D"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、運用組織と協議のうえ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0928BF">
              <w:rPr>
                <w:rFonts w:ascii="ＭＳ 明朝" w:eastAsia="ＭＳ 明朝" w:hAnsi="ＭＳ 明朝" w:hint="eastAsia"/>
                <w:sz w:val="20"/>
                <w:szCs w:val="20"/>
              </w:rPr>
              <w:t>速やかに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別途</w:t>
            </w:r>
            <w:r w:rsidR="006C400D" w:rsidRPr="00C846D3">
              <w:rPr>
                <w:rFonts w:ascii="ＭＳ 明朝" w:eastAsia="ＭＳ 明朝" w:hAnsi="ＭＳ 明朝" w:hint="eastAsia"/>
                <w:sz w:val="20"/>
                <w:szCs w:val="20"/>
              </w:rPr>
              <w:t>協定を締結します。</w:t>
            </w:r>
          </w:p>
        </w:tc>
      </w:tr>
    </w:tbl>
    <w:p w14:paraId="4E0600A9" w14:textId="28CC101F" w:rsidR="00B314F1" w:rsidRPr="00B314F1" w:rsidRDefault="00B314F1" w:rsidP="00E331F3">
      <w:pPr>
        <w:rPr>
          <w:rFonts w:ascii="ＭＳ 明朝" w:eastAsia="ＭＳ 明朝" w:hAnsi="ＭＳ 明朝"/>
          <w:sz w:val="18"/>
          <w:szCs w:val="18"/>
        </w:rPr>
      </w:pPr>
      <w:r w:rsidRPr="00B314F1">
        <w:rPr>
          <w:rFonts w:ascii="ＭＳ 明朝" w:eastAsia="ＭＳ 明朝" w:hAnsi="ＭＳ 明朝" w:hint="eastAsia"/>
          <w:sz w:val="18"/>
          <w:szCs w:val="18"/>
        </w:rPr>
        <w:t>（注意）本様式は、</w:t>
      </w:r>
      <w:r w:rsidR="006C400D" w:rsidRPr="00DC270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</w:t>
      </w:r>
      <w:r w:rsidRPr="00B314F1">
        <w:rPr>
          <w:rFonts w:ascii="ＭＳ 明朝" w:eastAsia="ＭＳ 明朝" w:hAnsi="ＭＳ 明朝" w:hint="eastAsia"/>
          <w:sz w:val="18"/>
          <w:szCs w:val="18"/>
        </w:rPr>
        <w:t>部（正本</w:t>
      </w:r>
      <w:r w:rsidR="00DC2703" w:rsidRPr="00DC270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及び副本</w:t>
      </w:r>
      <w:r w:rsidRPr="00B314F1">
        <w:rPr>
          <w:rFonts w:ascii="ＭＳ 明朝" w:eastAsia="ＭＳ 明朝" w:hAnsi="ＭＳ 明朝" w:hint="eastAsia"/>
          <w:sz w:val="18"/>
          <w:szCs w:val="18"/>
        </w:rPr>
        <w:t>）提出してください。</w:t>
      </w:r>
    </w:p>
    <w:sectPr w:rsidR="00B314F1" w:rsidRPr="00B314F1" w:rsidSect="005E053F">
      <w:pgSz w:w="11906" w:h="16838" w:code="9"/>
      <w:pgMar w:top="1134" w:right="1134" w:bottom="1021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F3"/>
    <w:rsid w:val="0005457B"/>
    <w:rsid w:val="000928BF"/>
    <w:rsid w:val="000B3C14"/>
    <w:rsid w:val="00114D52"/>
    <w:rsid w:val="00124D8A"/>
    <w:rsid w:val="00165D60"/>
    <w:rsid w:val="00255BA7"/>
    <w:rsid w:val="00326DA9"/>
    <w:rsid w:val="0038613D"/>
    <w:rsid w:val="00396114"/>
    <w:rsid w:val="003F10F0"/>
    <w:rsid w:val="004308F6"/>
    <w:rsid w:val="004503BB"/>
    <w:rsid w:val="004E5520"/>
    <w:rsid w:val="004E5B77"/>
    <w:rsid w:val="004E7A32"/>
    <w:rsid w:val="004F1B41"/>
    <w:rsid w:val="0052682A"/>
    <w:rsid w:val="005E053F"/>
    <w:rsid w:val="00607E76"/>
    <w:rsid w:val="00641C8E"/>
    <w:rsid w:val="006C400D"/>
    <w:rsid w:val="006E52A0"/>
    <w:rsid w:val="006F3582"/>
    <w:rsid w:val="00776DB0"/>
    <w:rsid w:val="007C3FF9"/>
    <w:rsid w:val="008009F5"/>
    <w:rsid w:val="00800BE5"/>
    <w:rsid w:val="008E214B"/>
    <w:rsid w:val="0094279F"/>
    <w:rsid w:val="00955C7D"/>
    <w:rsid w:val="009808ED"/>
    <w:rsid w:val="00996F7A"/>
    <w:rsid w:val="009B061D"/>
    <w:rsid w:val="009E0474"/>
    <w:rsid w:val="00A14BF4"/>
    <w:rsid w:val="00A2666C"/>
    <w:rsid w:val="00A626CC"/>
    <w:rsid w:val="00AB72F7"/>
    <w:rsid w:val="00B314F1"/>
    <w:rsid w:val="00B32775"/>
    <w:rsid w:val="00B32C2A"/>
    <w:rsid w:val="00BB6878"/>
    <w:rsid w:val="00BE1685"/>
    <w:rsid w:val="00C05A77"/>
    <w:rsid w:val="00C10E9B"/>
    <w:rsid w:val="00C31170"/>
    <w:rsid w:val="00C846D3"/>
    <w:rsid w:val="00C957AB"/>
    <w:rsid w:val="00DC2703"/>
    <w:rsid w:val="00DD656B"/>
    <w:rsid w:val="00E331F3"/>
    <w:rsid w:val="00E55310"/>
    <w:rsid w:val="00E87A8B"/>
    <w:rsid w:val="00EC6F71"/>
    <w:rsid w:val="00F4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F61EC"/>
  <w15:chartTrackingRefBased/>
  <w15:docId w15:val="{A68B7E38-4DA5-42C5-84B8-C2158F24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31F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331F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331F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331F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331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57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h_tanishima</dc:creator>
  <cp:keywords/>
  <dc:description/>
  <cp:lastModifiedBy>h_tanishima</cp:lastModifiedBy>
  <cp:revision>19</cp:revision>
  <cp:lastPrinted>2024-03-22T05:10:00Z</cp:lastPrinted>
  <dcterms:created xsi:type="dcterms:W3CDTF">2024-02-09T04:00:00Z</dcterms:created>
  <dcterms:modified xsi:type="dcterms:W3CDTF">2024-04-23T04:55:00Z</dcterms:modified>
</cp:coreProperties>
</file>